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933071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3B60B7B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991428" w14:paraId="0354F92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9E362DF" w14:textId="48876824" w:rsidR="009A1A51" w:rsidRPr="00991428" w:rsidRDefault="009A1A51" w:rsidP="00B577E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99142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640064" w:rsidRPr="00640064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640064" w:rsidRPr="0064006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991428" w14:paraId="552FA7A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DE71579" w14:textId="22B7C22C" w:rsidR="009A1A51" w:rsidRPr="00991428" w:rsidRDefault="009A1A51" w:rsidP="00B577E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B577E1" w:rsidRPr="00991428">
              <w:rPr>
                <w:rFonts w:ascii="Times New Roman" w:hAnsi="Times New Roman"/>
                <w:bCs/>
                <w:sz w:val="20"/>
                <w:szCs w:val="20"/>
              </w:rPr>
              <w:t>Архитектура рачунара и рачунарске мреже</w:t>
            </w:r>
          </w:p>
        </w:tc>
      </w:tr>
      <w:tr w:rsidR="009A1A51" w:rsidRPr="00991428" w14:paraId="5084975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03FF41C" w14:textId="661F02CD" w:rsidR="009A1A51" w:rsidRPr="00991428" w:rsidRDefault="009A1A51" w:rsidP="00B577E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991428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00B8E"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Мандић Данимир</w:t>
            </w:r>
          </w:p>
        </w:tc>
      </w:tr>
      <w:tr w:rsidR="009A1A51" w:rsidRPr="00991428" w14:paraId="2CB3E03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9AF7F50" w14:textId="7A6D7E65" w:rsidR="009A1A51" w:rsidRPr="00991428" w:rsidRDefault="009A1A51" w:rsidP="009914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91428"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991428" w14:paraId="04A46DC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BACF0F4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53CEE"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991428" w14:paraId="7FAEB5B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3131F90" w14:textId="19FB64BC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91428"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91428"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991428" w14:paraId="6F5425A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C7E4EF3" w14:textId="77777777" w:rsidR="009A1A51" w:rsidRPr="00991428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4A7AAE6" w14:textId="77777777" w:rsidR="00A017D7" w:rsidRPr="00991428" w:rsidRDefault="003E1A92" w:rsidP="00991428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428">
              <w:rPr>
                <w:rFonts w:ascii="Times New Roman" w:hAnsi="Times New Roman"/>
                <w:sz w:val="20"/>
                <w:szCs w:val="20"/>
              </w:rPr>
              <w:t>Настава предмета треба да омогући студентима овладавање основним појмовима</w:t>
            </w:r>
            <w:r w:rsidR="00610604" w:rsidRPr="00991428">
              <w:rPr>
                <w:rFonts w:ascii="Times New Roman" w:hAnsi="Times New Roman"/>
                <w:sz w:val="20"/>
                <w:szCs w:val="20"/>
              </w:rPr>
              <w:t xml:space="preserve"> везаним за </w:t>
            </w:r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>стaндaрдне мoдуле кao грaдивне eлeмeнте кoмпoнeнaтa рaчунaрa као и пojмoвимa aрхитeктурa, oргaнизaциja рaчунaрa и рачунарске мреже.</w:t>
            </w:r>
          </w:p>
        </w:tc>
      </w:tr>
      <w:tr w:rsidR="009A1A51" w:rsidRPr="00991428" w14:paraId="0EF9B5C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A363BD0" w14:textId="77777777" w:rsidR="009A1A51" w:rsidRPr="00991428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DA145A5" w14:textId="77777777" w:rsidR="009A1A51" w:rsidRPr="00991428" w:rsidRDefault="00A017D7" w:rsidP="00991428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Студeнт стичe знaњa зa избoр хaрдвeрa, инстaлaциjу сoфтвeрa, пoдeшaвaњe пaрaмeтaр</w:t>
            </w:r>
            <w:r w:rsidR="00894F1B" w:rsidRPr="00991428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, упрaвљaњe мрeжoм и заштитом података на мрежи и у рачунарском облаку</w:t>
            </w:r>
            <w:r w:rsidR="007D22D9"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(енг. Cloud Computing)</w:t>
            </w:r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9A1A51" w:rsidRPr="00991428" w14:paraId="0A19B5E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CBFE0F9" w14:textId="77777777" w:rsidR="009A1A51" w:rsidRPr="00991428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8267B17" w14:textId="77777777" w:rsidR="00974AE6" w:rsidRPr="00991428" w:rsidRDefault="00974AE6" w:rsidP="00974AE6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690F46BD" w14:textId="2EF39236" w:rsidR="009A1A51" w:rsidRPr="00991428" w:rsidRDefault="00D11CDC" w:rsidP="00991428">
            <w:pPr>
              <w:autoSpaceDE w:val="0"/>
              <w:autoSpaceDN w:val="0"/>
              <w:adjustRightInd w:val="0"/>
              <w:spacing w:beforeLines="20" w:before="48" w:afterLines="20" w:after="48" w:line="276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91428">
              <w:rPr>
                <w:rFonts w:ascii="Times New Roman" w:hAnsi="Times New Roman"/>
                <w:bCs/>
                <w:sz w:val="20"/>
                <w:szCs w:val="20"/>
              </w:rPr>
              <w:t xml:space="preserve">Дефинисање појма архитектуре рачунара и рачунарске мреже. </w:t>
            </w:r>
            <w:r w:rsidRPr="00991428">
              <w:rPr>
                <w:rFonts w:ascii="Times New Roman" w:hAnsi="Times New Roman"/>
                <w:sz w:val="20"/>
                <w:szCs w:val="20"/>
              </w:rPr>
              <w:t xml:space="preserve">Одређивање рачунарске архитектуре имајући у виду тип програма (софтвера) који ће се на њему извршавати (пословни, научни, </w:t>
            </w:r>
            <w:r w:rsidR="003E1A92" w:rsidRPr="00991428">
              <w:rPr>
                <w:rFonts w:ascii="Times New Roman" w:hAnsi="Times New Roman"/>
                <w:sz w:val="20"/>
                <w:szCs w:val="20"/>
              </w:rPr>
              <w:t xml:space="preserve">образовни, </w:t>
            </w:r>
            <w:r w:rsidR="007D22D9" w:rsidRPr="00991428">
              <w:rPr>
                <w:rFonts w:ascii="Times New Roman" w:hAnsi="Times New Roman"/>
                <w:sz w:val="20"/>
                <w:szCs w:val="20"/>
              </w:rPr>
              <w:t>опште намене, итд). Информационо-комуникациони</w:t>
            </w:r>
            <w:r w:rsidRPr="00991428">
              <w:rPr>
                <w:rFonts w:ascii="Times New Roman" w:hAnsi="Times New Roman"/>
                <w:sz w:val="20"/>
                <w:szCs w:val="20"/>
              </w:rPr>
              <w:t xml:space="preserve"> уређаји, јединство хардвера и софтвера, подешавање радног окружења, организација података. Одређивање главне компоненте или подсистема једне рачунарске архитектуре: улазно/излазни уређаји, складиштење (примарна и секундарна меморија), комуникација, контрола и процесовање. Матична плоча рачунара, магистрале података, врсте и улога интерфејса. Врсте и карактеристике видео адаптера и монитора. Врсте и карактеристике штампача, плотера и других  излазних уређаја. Шта се све, осим рачунара</w:t>
            </w:r>
            <w:r w:rsidR="003E1A92" w:rsidRPr="00991428">
              <w:rPr>
                <w:rFonts w:ascii="Times New Roman" w:hAnsi="Times New Roman"/>
                <w:sz w:val="20"/>
                <w:szCs w:val="20"/>
              </w:rPr>
              <w:t>, у рачунарској мрежи може наћи</w:t>
            </w:r>
            <w:r w:rsidRPr="0099142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991428">
              <w:rPr>
                <w:rFonts w:ascii="Times New Roman" w:hAnsi="Times New Roman"/>
                <w:sz w:val="20"/>
                <w:szCs w:val="20"/>
              </w:rPr>
              <w:t xml:space="preserve"> хабови </w:t>
            </w:r>
            <w:r w:rsidRPr="00991428">
              <w:rPr>
                <w:rFonts w:ascii="Times New Roman" w:hAnsi="Times New Roman"/>
                <w:sz w:val="20"/>
                <w:szCs w:val="20"/>
                <w:lang w:val="en-GB"/>
              </w:rPr>
              <w:t>(</w:t>
            </w:r>
            <w:r w:rsidRPr="00991428">
              <w:rPr>
                <w:rFonts w:ascii="Times New Roman" w:hAnsi="Times New Roman"/>
                <w:sz w:val="20"/>
                <w:szCs w:val="20"/>
              </w:rPr>
              <w:t>разводници</w:t>
            </w:r>
            <w:r w:rsidRPr="00991428">
              <w:rPr>
                <w:rFonts w:ascii="Times New Roman" w:hAnsi="Times New Roman"/>
                <w:sz w:val="20"/>
                <w:szCs w:val="20"/>
                <w:lang w:val="en-GB"/>
              </w:rPr>
              <w:t>)</w:t>
            </w:r>
            <w:r w:rsidRPr="00991428">
              <w:rPr>
                <w:rFonts w:ascii="Times New Roman" w:hAnsi="Times New Roman"/>
                <w:sz w:val="20"/>
                <w:szCs w:val="20"/>
              </w:rPr>
              <w:t xml:space="preserve">, свичеви </w:t>
            </w:r>
            <w:r w:rsidRPr="00991428">
              <w:rPr>
                <w:rFonts w:ascii="Times New Roman" w:hAnsi="Times New Roman"/>
                <w:sz w:val="20"/>
                <w:szCs w:val="20"/>
                <w:lang w:val="en-GB"/>
              </w:rPr>
              <w:t>(</w:t>
            </w:r>
            <w:r w:rsidRPr="00991428">
              <w:rPr>
                <w:rFonts w:ascii="Times New Roman" w:hAnsi="Times New Roman"/>
                <w:sz w:val="20"/>
                <w:szCs w:val="20"/>
              </w:rPr>
              <w:t>скретнице</w:t>
            </w:r>
            <w:r w:rsidRPr="00991428">
              <w:rPr>
                <w:rFonts w:ascii="Times New Roman" w:hAnsi="Times New Roman"/>
                <w:sz w:val="20"/>
                <w:szCs w:val="20"/>
                <w:lang w:val="en-GB"/>
              </w:rPr>
              <w:t>)</w:t>
            </w:r>
            <w:r w:rsidRPr="00991428">
              <w:rPr>
                <w:rFonts w:ascii="Times New Roman" w:hAnsi="Times New Roman"/>
                <w:sz w:val="20"/>
                <w:szCs w:val="20"/>
              </w:rPr>
              <w:t xml:space="preserve"> и рутери </w:t>
            </w:r>
            <w:r w:rsidRPr="00991428">
              <w:rPr>
                <w:rFonts w:ascii="Times New Roman" w:hAnsi="Times New Roman"/>
                <w:sz w:val="20"/>
                <w:szCs w:val="20"/>
                <w:lang w:val="en-GB"/>
              </w:rPr>
              <w:t>(</w:t>
            </w:r>
            <w:r w:rsidRPr="00991428">
              <w:rPr>
                <w:rFonts w:ascii="Times New Roman" w:hAnsi="Times New Roman"/>
                <w:sz w:val="20"/>
                <w:szCs w:val="20"/>
              </w:rPr>
              <w:t>усмеривачи</w:t>
            </w:r>
            <w:r w:rsidRPr="00991428">
              <w:rPr>
                <w:rFonts w:ascii="Times New Roman" w:hAnsi="Times New Roman"/>
                <w:sz w:val="20"/>
                <w:szCs w:val="20"/>
                <w:lang w:val="en-GB"/>
              </w:rPr>
              <w:t>)</w:t>
            </w:r>
            <w:r w:rsidR="00991428">
              <w:rPr>
                <w:rFonts w:ascii="Times New Roman" w:hAnsi="Times New Roman"/>
                <w:sz w:val="20"/>
                <w:szCs w:val="20"/>
              </w:rPr>
              <w:t>. Коришћење</w:t>
            </w:r>
            <w:r w:rsidRPr="00991428">
              <w:rPr>
                <w:rFonts w:ascii="Times New Roman" w:hAnsi="Times New Roman"/>
                <w:sz w:val="20"/>
                <w:szCs w:val="20"/>
              </w:rPr>
              <w:t xml:space="preserve"> различите технологије може се користити за пренос података са једног места на друго, укључујући каблове, радио таласе и микроталасни пренос. Подела рачунарских мрежа према опсегу који покривају, топологије мрежа и заштита података у рачунарски</w:t>
            </w:r>
            <w:r w:rsidR="00991428">
              <w:rPr>
                <w:rFonts w:ascii="Times New Roman" w:hAnsi="Times New Roman"/>
                <w:sz w:val="20"/>
                <w:szCs w:val="20"/>
              </w:rPr>
              <w:t xml:space="preserve">м мрежама. Администрирање </w:t>
            </w:r>
            <w:r w:rsidRPr="00991428">
              <w:rPr>
                <w:rFonts w:ascii="Times New Roman" w:hAnsi="Times New Roman"/>
                <w:sz w:val="20"/>
                <w:szCs w:val="20"/>
              </w:rPr>
              <w:t xml:space="preserve">и конфигурисање мрежа. </w:t>
            </w:r>
            <w:r w:rsidR="003E1A92" w:rsidRPr="00991428">
              <w:rPr>
                <w:rFonts w:ascii="Times New Roman" w:hAnsi="Times New Roman"/>
                <w:sz w:val="20"/>
                <w:szCs w:val="20"/>
              </w:rPr>
              <w:t>Концепт рачунарског облака</w:t>
            </w:r>
            <w:r w:rsidR="007D22D9"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D22D9" w:rsidRPr="00991428">
              <w:rPr>
                <w:rFonts w:ascii="Times New Roman" w:eastAsia="Times New Roman" w:hAnsi="Times New Roman"/>
                <w:sz w:val="20"/>
                <w:szCs w:val="20"/>
              </w:rPr>
              <w:t>(енг. Cloud Computing)</w:t>
            </w:r>
            <w:r w:rsidR="003E1A92" w:rsidRPr="00991428">
              <w:rPr>
                <w:rFonts w:ascii="Times New Roman" w:hAnsi="Times New Roman"/>
                <w:sz w:val="20"/>
                <w:szCs w:val="20"/>
              </w:rPr>
              <w:t>. Рачунарски облак у образовању.</w:t>
            </w:r>
            <w:r w:rsidR="00A017D7" w:rsidRPr="00991428">
              <w:rPr>
                <w:rFonts w:ascii="Times New Roman" w:hAnsi="Times New Roman"/>
                <w:sz w:val="20"/>
                <w:szCs w:val="20"/>
              </w:rPr>
              <w:t xml:space="preserve"> Безбедност у рачунарском облаку.</w:t>
            </w:r>
          </w:p>
        </w:tc>
      </w:tr>
      <w:tr w:rsidR="009A1A51" w:rsidRPr="00991428" w14:paraId="3658DA4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76502D7" w14:textId="77777777" w:rsidR="009A1A51" w:rsidRPr="00991428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92ABF5C" w14:textId="77777777" w:rsidR="003E1A92" w:rsidRPr="00991428" w:rsidRDefault="003E1A92" w:rsidP="00991428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Мандић, Данимир, и  Ристић, Мирослава (2011). </w:t>
            </w:r>
            <w:r w:rsidRPr="0099142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Европски стандарди информатичких компетенција</w:t>
            </w:r>
            <w:r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Чигоја штампа, Београд.</w:t>
            </w:r>
          </w:p>
          <w:p w14:paraId="17FBEA51" w14:textId="77777777" w:rsidR="00FA34B0" w:rsidRPr="00991428" w:rsidRDefault="003E1A92" w:rsidP="00991428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 Вујин В. (2013).</w:t>
            </w:r>
            <w:r w:rsidR="00B00CC4"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1428">
              <w:rPr>
                <w:rFonts w:ascii="Times New Roman" w:hAnsi="Times New Roman"/>
                <w:i/>
                <w:sz w:val="20"/>
                <w:szCs w:val="20"/>
              </w:rPr>
              <w:t>Електронско образовање у рачунарском облаку</w:t>
            </w:r>
            <w:r w:rsidRPr="00991428">
              <w:rPr>
                <w:rFonts w:ascii="Times New Roman" w:hAnsi="Times New Roman"/>
                <w:sz w:val="20"/>
                <w:szCs w:val="20"/>
              </w:rPr>
              <w:t>. Задужбина Андрејевић. Београд.</w:t>
            </w:r>
          </w:p>
        </w:tc>
      </w:tr>
      <w:tr w:rsidR="009A1A51" w:rsidRPr="00991428" w14:paraId="6DD178E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9B9A544" w14:textId="04DD23E6" w:rsidR="009A1A51" w:rsidRPr="00991428" w:rsidRDefault="0099142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99142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3205D747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99142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45838"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252093C3" w14:textId="34243322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99142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91428"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991428" w14:paraId="73C369F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8191B2E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16346996" w14:textId="599125F9" w:rsidR="00F663BD" w:rsidRPr="00991428" w:rsidRDefault="00916DC7" w:rsidP="00916DC7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91428">
              <w:rPr>
                <w:rFonts w:ascii="Times New Roman" w:hAnsi="Times New Roman"/>
                <w:sz w:val="20"/>
                <w:szCs w:val="20"/>
              </w:rPr>
              <w:t>Предавања, самостални истраживачки рад, демонстраци</w:t>
            </w:r>
            <w:r w:rsidR="00991428">
              <w:rPr>
                <w:rFonts w:ascii="Times New Roman" w:hAnsi="Times New Roman"/>
                <w:sz w:val="20"/>
                <w:szCs w:val="20"/>
              </w:rPr>
              <w:t xml:space="preserve">ја, израда семинарских радова, </w:t>
            </w:r>
            <w:r w:rsidRPr="00991428">
              <w:rPr>
                <w:rFonts w:ascii="Times New Roman" w:hAnsi="Times New Roman"/>
                <w:sz w:val="20"/>
                <w:szCs w:val="20"/>
              </w:rPr>
              <w:t>самостална излагања (анализе, расправе, дискусије, саопштења, извештаји), групне и индивидуалне консултације, рад на пројектима индивидуално или тимски</w:t>
            </w: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991428" w14:paraId="6BEAC61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AC53E10" w14:textId="2B1E94B2" w:rsidR="009A1A51" w:rsidRPr="00991428" w:rsidRDefault="0099142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991428" w14:paraId="1C97867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8BEA891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2C9C7114" w14:textId="4EA1409D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AAE941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FC3260D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991428" w14:paraId="6C502B48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C0EFAA4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65B25D3D" w14:textId="77777777" w:rsidR="009A1A51" w:rsidRPr="00991428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6AFCA26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0EAD73E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991428" w14:paraId="7BEF7F9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A99471D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454A1B58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707E9D1" w14:textId="6885EBC4" w:rsidR="009A1A51" w:rsidRPr="00991428" w:rsidRDefault="0099142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="009A1A51"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смен</w:t>
            </w:r>
            <w:r w:rsidR="00F663BD"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</w:t>
            </w:r>
            <w:r w:rsidR="009A1A51"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исп</w:t>
            </w:r>
            <w:r w:rsidR="00EE028F"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9A1A51"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5A1D184" w14:textId="77777777" w:rsidR="009A1A51" w:rsidRPr="00991428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991428" w14:paraId="3A2F7D23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DFE4DAC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FF69189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139E447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4F7316A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991428" w14:paraId="39B429E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AE06D96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1ED8E8C3" w14:textId="77777777" w:rsidR="009A1A51" w:rsidRPr="00991428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2664F72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A026A49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4F04437F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5D028BBE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147EB2"/>
    <w:rsid w:val="00153CEE"/>
    <w:rsid w:val="001617E5"/>
    <w:rsid w:val="0017199D"/>
    <w:rsid w:val="00191A7A"/>
    <w:rsid w:val="0024474D"/>
    <w:rsid w:val="00262F28"/>
    <w:rsid w:val="00272690"/>
    <w:rsid w:val="002E6724"/>
    <w:rsid w:val="00335DA8"/>
    <w:rsid w:val="00345461"/>
    <w:rsid w:val="003C2778"/>
    <w:rsid w:val="003E1A92"/>
    <w:rsid w:val="00497404"/>
    <w:rsid w:val="004C687C"/>
    <w:rsid w:val="004D2A50"/>
    <w:rsid w:val="004E49A6"/>
    <w:rsid w:val="004F6470"/>
    <w:rsid w:val="00576909"/>
    <w:rsid w:val="005B0DF6"/>
    <w:rsid w:val="005C0BE6"/>
    <w:rsid w:val="00610604"/>
    <w:rsid w:val="00624D8B"/>
    <w:rsid w:val="00640064"/>
    <w:rsid w:val="0067289D"/>
    <w:rsid w:val="007D22D9"/>
    <w:rsid w:val="00800B8E"/>
    <w:rsid w:val="00845838"/>
    <w:rsid w:val="00887E00"/>
    <w:rsid w:val="00894F1B"/>
    <w:rsid w:val="008A618A"/>
    <w:rsid w:val="00903DEF"/>
    <w:rsid w:val="00916DC7"/>
    <w:rsid w:val="00974AE6"/>
    <w:rsid w:val="00982E60"/>
    <w:rsid w:val="00986B1C"/>
    <w:rsid w:val="00991428"/>
    <w:rsid w:val="009A1A51"/>
    <w:rsid w:val="009F4512"/>
    <w:rsid w:val="00A017D7"/>
    <w:rsid w:val="00A0604F"/>
    <w:rsid w:val="00A10FE0"/>
    <w:rsid w:val="00A3663D"/>
    <w:rsid w:val="00AB5A40"/>
    <w:rsid w:val="00B00CC4"/>
    <w:rsid w:val="00B5607D"/>
    <w:rsid w:val="00B577E1"/>
    <w:rsid w:val="00B6274E"/>
    <w:rsid w:val="00B80259"/>
    <w:rsid w:val="00C2072F"/>
    <w:rsid w:val="00C45402"/>
    <w:rsid w:val="00CC5F75"/>
    <w:rsid w:val="00D11CDC"/>
    <w:rsid w:val="00D20D0A"/>
    <w:rsid w:val="00D86394"/>
    <w:rsid w:val="00D9578F"/>
    <w:rsid w:val="00DB6A5F"/>
    <w:rsid w:val="00EB7E08"/>
    <w:rsid w:val="00EE028F"/>
    <w:rsid w:val="00F17879"/>
    <w:rsid w:val="00F663BD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946B7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E1848D-31DC-47EA-A647-37D09307A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13</cp:revision>
  <dcterms:created xsi:type="dcterms:W3CDTF">2020-07-04T19:08:00Z</dcterms:created>
  <dcterms:modified xsi:type="dcterms:W3CDTF">2021-07-06T12:23:00Z</dcterms:modified>
</cp:coreProperties>
</file>